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E" w:rsidRDefault="0024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    Date _______________________   Period ______</w:t>
      </w:r>
    </w:p>
    <w:p w:rsidR="00247729" w:rsidRPr="00247729" w:rsidRDefault="00247729" w:rsidP="002477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729">
        <w:rPr>
          <w:rFonts w:ascii="Times New Roman" w:hAnsi="Times New Roman" w:cs="Times New Roman"/>
          <w:b/>
          <w:sz w:val="40"/>
          <w:szCs w:val="40"/>
        </w:rPr>
        <w:t>Communication in the Workplace</w:t>
      </w:r>
    </w:p>
    <w:p w:rsidR="00247729" w:rsidRPr="00247729" w:rsidRDefault="00247729" w:rsidP="002477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729">
        <w:rPr>
          <w:rFonts w:ascii="Times New Roman" w:hAnsi="Times New Roman" w:cs="Times New Roman"/>
          <w:b/>
          <w:sz w:val="32"/>
          <w:szCs w:val="32"/>
        </w:rPr>
        <w:t>Handling Customer Complaints Note Sheet</w:t>
      </w:r>
      <w:r>
        <w:rPr>
          <w:rFonts w:ascii="Times New Roman" w:hAnsi="Times New Roman" w:cs="Times New Roman"/>
          <w:b/>
          <w:sz w:val="32"/>
          <w:szCs w:val="32"/>
        </w:rPr>
        <w:t xml:space="preserve"> Assignment</w:t>
      </w:r>
    </w:p>
    <w:p w:rsidR="00247729" w:rsidRDefault="00247729" w:rsidP="00247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is customer service?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is good customer service?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three reasons is why customer service is important?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are the four steps to creating good customer service?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is a customer complaint?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is an appropriate response to the customer?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is the difference between a customer with a complaint and a customer who does not voice their complaints?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How many people will the average customer with an unresolved complaint tell?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For every complaint received, the average company has how many unhappy customers that don’t complain?</w:t>
      </w:r>
    </w:p>
    <w:p w:rsidR="00247729" w:rsidRPr="00247729" w:rsidRDefault="00B60FC5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8 steps to h</w:t>
      </w:r>
      <w:r w:rsidR="00247729" w:rsidRPr="00247729">
        <w:rPr>
          <w:rFonts w:ascii="Times New Roman" w:hAnsi="Times New Roman" w:cs="Times New Roman"/>
          <w:sz w:val="28"/>
          <w:szCs w:val="28"/>
        </w:rPr>
        <w:t>andle a customers</w:t>
      </w:r>
      <w:r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r w:rsidR="00247729" w:rsidRPr="00247729">
        <w:rPr>
          <w:rFonts w:ascii="Times New Roman" w:hAnsi="Times New Roman" w:cs="Times New Roman"/>
          <w:sz w:val="28"/>
          <w:szCs w:val="28"/>
        </w:rPr>
        <w:t xml:space="preserve"> complaint?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Explain the aggressive customer and how you should respond.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 xml:space="preserve">Explain the high-roller customer and how you should respond. 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 xml:space="preserve">Explain the rip-off customer and how you should respond. 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 xml:space="preserve">Explain the chronic complainer and how you should respond. 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 xml:space="preserve">Explain the meek customer and how you should respond. </w:t>
      </w:r>
    </w:p>
    <w:p w:rsidR="00247729" w:rsidRPr="00247729" w:rsidRDefault="00247729" w:rsidP="00247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729">
        <w:rPr>
          <w:rFonts w:ascii="Times New Roman" w:hAnsi="Times New Roman" w:cs="Times New Roman"/>
          <w:sz w:val="28"/>
          <w:szCs w:val="28"/>
        </w:rPr>
        <w:t>What are 8 common customer complaints and how you should respond to each complaint?</w:t>
      </w:r>
    </w:p>
    <w:p w:rsidR="00247729" w:rsidRPr="00247729" w:rsidRDefault="00247729" w:rsidP="00247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7729" w:rsidRPr="0024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047A"/>
    <w:multiLevelType w:val="hybridMultilevel"/>
    <w:tmpl w:val="D198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29"/>
    <w:rsid w:val="00247729"/>
    <w:rsid w:val="00A738AE"/>
    <w:rsid w:val="00B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37DF-D6B5-40E5-9B0C-155A2ED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2</cp:revision>
  <dcterms:created xsi:type="dcterms:W3CDTF">2016-08-24T20:04:00Z</dcterms:created>
  <dcterms:modified xsi:type="dcterms:W3CDTF">2016-08-24T20:04:00Z</dcterms:modified>
</cp:coreProperties>
</file>