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BE" w:rsidRDefault="009021BE" w:rsidP="0090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 Date ____________________ Period __</w:t>
      </w:r>
    </w:p>
    <w:p w:rsidR="009021BE" w:rsidRPr="003E344B" w:rsidRDefault="003E344B" w:rsidP="009021B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344B">
        <w:rPr>
          <w:rFonts w:ascii="Times New Roman" w:hAnsi="Times New Roman" w:cs="Times New Roman"/>
          <w:color w:val="FF0000"/>
          <w:sz w:val="24"/>
          <w:szCs w:val="24"/>
        </w:rPr>
        <w:t>*** NO NAME -5 POINTS***</w:t>
      </w:r>
    </w:p>
    <w:p w:rsidR="00E169C5" w:rsidRPr="009021BE" w:rsidRDefault="00C429F1" w:rsidP="003E3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BE">
        <w:rPr>
          <w:rFonts w:ascii="Times New Roman" w:hAnsi="Times New Roman" w:cs="Times New Roman"/>
          <w:b/>
          <w:sz w:val="24"/>
          <w:szCs w:val="24"/>
        </w:rPr>
        <w:t>Chapter 4 Lesson 1</w:t>
      </w:r>
      <w:r w:rsidR="003E344B">
        <w:rPr>
          <w:rFonts w:ascii="Times New Roman" w:hAnsi="Times New Roman" w:cs="Times New Roman"/>
          <w:b/>
          <w:sz w:val="24"/>
          <w:szCs w:val="24"/>
        </w:rPr>
        <w:t xml:space="preserve"> Note sheet</w:t>
      </w:r>
    </w:p>
    <w:p w:rsidR="00C429F1" w:rsidRPr="009021BE" w:rsidRDefault="00C429F1" w:rsidP="003E3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BE">
        <w:rPr>
          <w:rFonts w:ascii="Times New Roman" w:hAnsi="Times New Roman" w:cs="Times New Roman"/>
          <w:b/>
          <w:sz w:val="24"/>
          <w:szCs w:val="24"/>
        </w:rPr>
        <w:t>Crimes and Criminal Behavior</w:t>
      </w:r>
    </w:p>
    <w:p w:rsidR="00C429F1" w:rsidRPr="009021BE" w:rsidRDefault="00C429F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a crime?</w:t>
      </w:r>
    </w:p>
    <w:p w:rsidR="00C429F1" w:rsidRPr="009021BE" w:rsidRDefault="00C429F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 xml:space="preserve">When a crime occurs, _________ - acting through __________ and _________________- attempts to identify, _________________, ______________, and punish the criminal. </w:t>
      </w:r>
    </w:p>
    <w:p w:rsidR="00C429F1" w:rsidRPr="009021BE" w:rsidRDefault="00C429F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Crimes should carefully be defined by _________________.</w:t>
      </w:r>
    </w:p>
    <w:p w:rsidR="00C429F1" w:rsidRPr="009021BE" w:rsidRDefault="00C429F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are the 3 elements of criminal acts?</w:t>
      </w:r>
    </w:p>
    <w:p w:rsidR="00C429F1" w:rsidRPr="009021BE" w:rsidRDefault="00C429F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duty?</w:t>
      </w:r>
    </w:p>
    <w:p w:rsidR="00C429F1" w:rsidRPr="009021BE" w:rsidRDefault="00C429F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violation of duty?</w:t>
      </w:r>
    </w:p>
    <w:p w:rsidR="00C429F1" w:rsidRPr="009021BE" w:rsidRDefault="00C429F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criminal intent?</w:t>
      </w:r>
    </w:p>
    <w:p w:rsidR="00C429F1" w:rsidRPr="009021BE" w:rsidRDefault="00C429F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an example of criminal intent?</w:t>
      </w:r>
    </w:p>
    <w:p w:rsidR="00C429F1" w:rsidRPr="009021BE" w:rsidRDefault="00C429F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Are intent and motive the same in the eyes of the law?</w:t>
      </w:r>
    </w:p>
    <w:p w:rsidR="00C429F1" w:rsidRPr="009021BE" w:rsidRDefault="00C429F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the difference between intent and motive?</w:t>
      </w:r>
    </w:p>
    <w:p w:rsidR="00C429F1" w:rsidRPr="009021BE" w:rsidRDefault="00055B1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Criminal intent creates two issues related to corporations, list the 2 issues.</w:t>
      </w:r>
    </w:p>
    <w:p w:rsidR="00055B11" w:rsidRPr="009021BE" w:rsidRDefault="0055247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vicarious criminal liability?</w:t>
      </w:r>
    </w:p>
    <w:p w:rsidR="00552471" w:rsidRPr="009021BE" w:rsidRDefault="0055247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are the 4 issues of age?</w:t>
      </w:r>
    </w:p>
    <w:p w:rsidR="00552471" w:rsidRPr="009021BE" w:rsidRDefault="0055247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are the 3 issues of intent?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When is intent not required?</w:t>
      </w:r>
    </w:p>
    <w:p w:rsidR="00552471" w:rsidRPr="009021BE" w:rsidRDefault="0055247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a felony?</w:t>
      </w:r>
    </w:p>
    <w:p w:rsidR="00552471" w:rsidRPr="009021BE" w:rsidRDefault="0055247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a misdemeanor?</w:t>
      </w:r>
    </w:p>
    <w:p w:rsidR="00552471" w:rsidRPr="009021BE" w:rsidRDefault="00552471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are white-collar crimes?</w:t>
      </w:r>
    </w:p>
    <w:p w:rsidR="00552471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are examples of crimes against a person?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lastRenderedPageBreak/>
        <w:t>What are examples of crimes against property?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are examples of crimes against government and administration of justice?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are examples of crimes against public peace and order?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are examples of crimes against realty?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are examples of crimes against consumers?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are examples of crimes against decency?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are the 9 Business related crimes?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larceny? Provide an example.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receiving stolen property? Provide an example.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false pretenses? Provide an example.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forgery? Provide an example.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bribery? Provide an example.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computer crimes? Provide an example.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extortion? Provide an example.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conspiracy? Provide an example.</w:t>
      </w:r>
    </w:p>
    <w:p w:rsidR="009021BE" w:rsidRPr="009021BE" w:rsidRDefault="009021BE" w:rsidP="003E344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1BE">
        <w:rPr>
          <w:rFonts w:ascii="Times New Roman" w:hAnsi="Times New Roman" w:cs="Times New Roman"/>
          <w:sz w:val="24"/>
          <w:szCs w:val="24"/>
        </w:rPr>
        <w:t>What is arson? Provide an example.</w:t>
      </w:r>
    </w:p>
    <w:p w:rsidR="009021BE" w:rsidRPr="009021BE" w:rsidRDefault="009021BE" w:rsidP="009021BE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21BE" w:rsidRPr="0090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5C63"/>
    <w:multiLevelType w:val="hybridMultilevel"/>
    <w:tmpl w:val="7870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F1"/>
    <w:rsid w:val="00055B11"/>
    <w:rsid w:val="003E344B"/>
    <w:rsid w:val="00552471"/>
    <w:rsid w:val="009021BE"/>
    <w:rsid w:val="00C429F1"/>
    <w:rsid w:val="00E1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CC8B9-000C-4552-A155-EDDC5D36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Courtney</dc:creator>
  <cp:keywords/>
  <dc:description/>
  <cp:lastModifiedBy>Hillery, Courtney</cp:lastModifiedBy>
  <cp:revision>1</cp:revision>
  <dcterms:created xsi:type="dcterms:W3CDTF">2017-01-18T17:39:00Z</dcterms:created>
  <dcterms:modified xsi:type="dcterms:W3CDTF">2017-01-18T18:37:00Z</dcterms:modified>
</cp:coreProperties>
</file>